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5.2</w:t>
      </w:r>
      <w:r>
        <w:rPr>
          <w:rFonts w:hint="eastAsia"/>
        </w:rPr>
        <w:t xml:space="preserve"> 解决问题的策略（2）</w:t>
      </w:r>
    </w:p>
    <w:p>
      <w:pPr>
        <w:rPr>
          <w:rFonts w:hint="eastAsia"/>
        </w:rPr>
      </w:pPr>
      <w:r>
        <w:rPr>
          <w:rFonts w:hint="eastAsia"/>
        </w:rPr>
        <w:t>1．先在图中把增加或减少的部分补充完整，再解答。</w:t>
      </w:r>
    </w:p>
    <w:p>
      <w:pPr>
        <w:rPr>
          <w:rFonts w:hint="eastAsia"/>
        </w:rPr>
      </w:pPr>
      <w:r>
        <w:rPr>
          <w:rFonts w:hint="eastAsia"/>
        </w:rPr>
        <w:t xml:space="preserve">  下面有一块长方形的菜园。</w:t>
      </w:r>
    </w:p>
    <w:p>
      <w:pPr>
        <w:rPr>
          <w:rFonts w:hint="eastAsia"/>
        </w:rPr>
      </w:pPr>
      <w:r>
        <w:rPr>
          <w:rFonts w:hint="eastAsia"/>
        </w:rPr>
        <w:t>(1)如果长增加4米，菜园的面积就增加60平方米，菜园的宽是多少米？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3266440" cy="935990"/>
            <wp:effectExtent l="0" t="0" r="1016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64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(2)如果宽减少4米，菜园的面积就减少120平方米，菜园的长是多少米？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3383915" cy="935990"/>
            <wp:effectExtent l="0" t="0" r="698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2．在学校会操表演上，四年级同学共组成了4个方阵，每个方阵的同学排成了6行，每行6人。每个方阵最外面的同学戴红色的太阳帽，其余的同学戴黄色的太阳帽。需要准备红色和黄色的太阳帽各多少顶？</w:t>
      </w:r>
    </w:p>
    <w:p>
      <w:pPr>
        <w:rPr>
          <w:rFonts w:hint="eastAsia"/>
        </w:rPr>
      </w:pPr>
      <w:r>
        <w:drawing>
          <wp:inline distT="0" distB="0" distL="114300" distR="114300">
            <wp:extent cx="3815715" cy="1115695"/>
            <wp:effectExtent l="0" t="0" r="1333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571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3．（易错题）张叔叔家的院子坐北朝南，原来的形状为正方形，他在新农村改造的过程中把自家的院墙朝南延长了5米，这样院子的面积增加了70平方米。张叔叔家的院子原来的面积是多少平方米？（先在图上画一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，再解答）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182370" cy="984250"/>
            <wp:effectExtent l="0" t="0" r="1778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.红星小学的操场原来长90米，宽60米。经过改造后，长增加了30米，宽增加了20米。现在操场的面积比原来增加了多少平方米？（先画图分析，再解答）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第2课时解决问题的策略(2)</w:t>
      </w:r>
    </w:p>
    <w:p>
      <w:pPr>
        <w:rPr>
          <w:rFonts w:hint="eastAsia"/>
        </w:rPr>
      </w:pPr>
      <w:r>
        <w:rPr>
          <w:rFonts w:hint="eastAsia"/>
        </w:rPr>
        <w:t>1．(1)（画图略）60÷4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15（米）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答：菜园的宽是15米。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(2)（画图略）120÷4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30（米）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答：菜园的长是30米。</w:t>
      </w:r>
    </w:p>
    <w:p>
      <w:pPr>
        <w:rPr>
          <w:rFonts w:hint="eastAsia"/>
        </w:rPr>
      </w:pPr>
      <w:r>
        <w:rPr>
          <w:rFonts w:hint="eastAsia"/>
        </w:rPr>
        <w:t>2．（画图略）红色：4×5×4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80（顶）</w:t>
      </w:r>
    </w:p>
    <w:p>
      <w:pPr>
        <w:rPr>
          <w:rFonts w:hint="eastAsia"/>
        </w:rPr>
      </w:pPr>
      <w:r>
        <w:rPr>
          <w:rFonts w:hint="eastAsia"/>
        </w:rPr>
        <w:t xml:space="preserve">  黄色：4×4×4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64（顶）</w:t>
      </w:r>
    </w:p>
    <w:p>
      <w:pPr>
        <w:rPr>
          <w:rFonts w:hint="eastAsia"/>
        </w:rPr>
      </w:pPr>
      <w:r>
        <w:rPr>
          <w:rFonts w:hint="eastAsia"/>
        </w:rPr>
        <w:t xml:space="preserve">  答：需要准备红色的太阳帽80顶，黄色的太阳帽64顶。</w:t>
      </w:r>
    </w:p>
    <w:p>
      <w:pPr>
        <w:rPr>
          <w:rFonts w:hint="eastAsia"/>
        </w:rPr>
      </w:pPr>
      <w:r>
        <w:rPr>
          <w:rFonts w:hint="eastAsia"/>
        </w:rPr>
        <w:t xml:space="preserve">3．（画图略）70÷5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14（米）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14×14 =196（平方米）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答：张叔叔家的院子原来的面积是196平方米。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445895" cy="899795"/>
            <wp:effectExtent l="0" t="0" r="190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(90+30)×(60+20) =120×80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9600（平方米）</w:t>
      </w:r>
    </w:p>
    <w:p>
      <w:pPr>
        <w:rPr>
          <w:rFonts w:hint="eastAsia"/>
        </w:rPr>
      </w:pPr>
      <w:r>
        <w:rPr>
          <w:rFonts w:hint="eastAsia"/>
        </w:rPr>
        <w:t>90×60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5400（平方米）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9600 - 5400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4200（平方米）</w:t>
      </w:r>
    </w:p>
    <w:p>
      <w:pPr>
        <w:rPr>
          <w:rFonts w:hint="eastAsia"/>
        </w:rPr>
      </w:pPr>
      <w:r>
        <w:rPr>
          <w:rFonts w:hint="eastAsia"/>
        </w:rPr>
        <w:t>答：现在操场的面积比原来增加了4200平方米。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  画图可知，现在操场的长是90+30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120（米）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宽</w:t>
      </w:r>
      <w:r>
        <w:rPr>
          <w:rFonts w:hint="eastAsia"/>
          <w:lang w:eastAsia="zh-CN"/>
        </w:rPr>
        <w:t>是</w:t>
      </w:r>
      <w:r>
        <w:rPr>
          <w:rFonts w:hint="eastAsia"/>
        </w:rPr>
        <w:t>60+20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80（米），所以现在操场的面积</w:t>
      </w:r>
      <w:r>
        <w:rPr>
          <w:rFonts w:hint="eastAsia"/>
          <w:lang w:eastAsia="zh-CN"/>
        </w:rPr>
        <w:t>是</w:t>
      </w:r>
      <w:r>
        <w:rPr>
          <w:rFonts w:hint="eastAsia"/>
        </w:rPr>
        <w:t>120×8</w:t>
      </w:r>
      <w:r>
        <w:rPr>
          <w:rFonts w:hint="eastAsia"/>
          <w:lang w:val="en-US" w:eastAsia="zh-CN"/>
        </w:rPr>
        <w:t>0=9600</w:t>
      </w:r>
      <w:r>
        <w:rPr>
          <w:rFonts w:hint="eastAsia"/>
        </w:rPr>
        <w:t>(平方米)，可以求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原来操场的面积是</w:t>
      </w:r>
      <w:r>
        <w:rPr>
          <w:rFonts w:hint="eastAsia"/>
          <w:lang w:val="en-US" w:eastAsia="zh-CN"/>
        </w:rPr>
        <w:t>90</w:t>
      </w:r>
      <w:r>
        <w:rPr>
          <w:rFonts w:hint="eastAsia"/>
        </w:rPr>
        <w:t>×60</w:t>
      </w:r>
      <w:r>
        <w:rPr>
          <w:rFonts w:hint="eastAsia"/>
          <w:lang w:val="en-US" w:eastAsia="zh-CN"/>
        </w:rPr>
        <w:t>=5400</w:t>
      </w:r>
      <w:r>
        <w:rPr>
          <w:rFonts w:hint="eastAsia"/>
        </w:rPr>
        <w:t>（平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米），所以操场的面积增加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9600 - 5400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（平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米）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C12E4"/>
    <w:rsid w:val="0B753BD1"/>
    <w:rsid w:val="1550234F"/>
    <w:rsid w:val="157E3644"/>
    <w:rsid w:val="18FB2EE4"/>
    <w:rsid w:val="1F0422FB"/>
    <w:rsid w:val="22826F63"/>
    <w:rsid w:val="22BE1F04"/>
    <w:rsid w:val="239C680F"/>
    <w:rsid w:val="2A344F4B"/>
    <w:rsid w:val="312E4690"/>
    <w:rsid w:val="412B58A4"/>
    <w:rsid w:val="418116D2"/>
    <w:rsid w:val="43A00E08"/>
    <w:rsid w:val="46E53E83"/>
    <w:rsid w:val="501F67B3"/>
    <w:rsid w:val="5884425E"/>
    <w:rsid w:val="5A103109"/>
    <w:rsid w:val="5D23133F"/>
    <w:rsid w:val="5DA0690D"/>
    <w:rsid w:val="641D00CF"/>
    <w:rsid w:val="69D16123"/>
    <w:rsid w:val="6DC16CD3"/>
    <w:rsid w:val="6DC94E08"/>
    <w:rsid w:val="75786AD4"/>
    <w:rsid w:val="7678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2020-05-11T06:58:00Z</dcterms:created>
  <dc:creator>Administrator</dc:creator>
  <cp:lastModifiedBy>Administrator</cp:lastModifiedBy>
  <dcterms:modified xsi:type="dcterms:W3CDTF">2020-05-23T07:51:17Z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